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4D51" w14:textId="77777777" w:rsidR="00CE3E5B" w:rsidRDefault="003F237C">
      <w:pPr>
        <w:spacing w:after="21" w:line="259" w:lineRule="auto"/>
        <w:ind w:left="0" w:firstLine="0"/>
        <w:jc w:val="center"/>
      </w:pPr>
      <w:r>
        <w:t xml:space="preserve">OBOWIĄZEK INFORMACYJNY </w:t>
      </w:r>
    </w:p>
    <w:p w14:paraId="773A0E3D" w14:textId="77777777" w:rsidR="00CE3E5B" w:rsidRDefault="003F237C">
      <w:pPr>
        <w:spacing w:after="32" w:line="275" w:lineRule="auto"/>
        <w:ind w:left="0" w:right="11" w:firstLine="0"/>
      </w:pPr>
      <w:r>
        <w:rPr>
          <w:i/>
        </w:rPr>
        <w:t xml:space="preserve">Poniższa klauzula informacyjna dedykowana jest osobom odwiedzającym fanpage’a Technikum Technologii Cyfrowych w Szczecinie na portalu społecznościowym Facebook, w szczególności osobom, które: dokonały subskrypcji fanpage’a poprzez kliknięcie ikony „Lubię to” lub „Obserwuj” lub opublikowały swój komentarz, pod którymkolwiek z postów zamieszczonych na </w:t>
      </w:r>
      <w:proofErr w:type="spellStart"/>
      <w:r>
        <w:rPr>
          <w:i/>
        </w:rPr>
        <w:t>fanpage’u</w:t>
      </w:r>
      <w:proofErr w:type="spellEnd"/>
      <w:r>
        <w:rPr>
          <w:i/>
        </w:rPr>
        <w:t xml:space="preserve">. </w:t>
      </w:r>
    </w:p>
    <w:p w14:paraId="09413712" w14:textId="77777777" w:rsidR="00CE3E5B" w:rsidRDefault="003F237C">
      <w:pPr>
        <w:numPr>
          <w:ilvl w:val="0"/>
          <w:numId w:val="1"/>
        </w:numPr>
        <w:ind w:right="0" w:hanging="360"/>
      </w:pPr>
      <w:r>
        <w:t>Administratorem Państwa danych osobowych, zamieszczanych na niniejszym profilu (</w:t>
      </w:r>
      <w:proofErr w:type="spellStart"/>
      <w:r>
        <w:t>fanpage’u</w:t>
      </w:r>
      <w:proofErr w:type="spellEnd"/>
      <w:r>
        <w:t xml:space="preserve">), jest Technikum Technologii Cyfrowych w Szczecinie, ul. </w:t>
      </w:r>
      <w:proofErr w:type="spellStart"/>
      <w:r>
        <w:t>Niemierzyńska</w:t>
      </w:r>
      <w:proofErr w:type="spellEnd"/>
      <w:r>
        <w:t xml:space="preserve"> 17, 71-441 Szczecin. Dane osobowe przetwarzane są na zasadach określonych w przepisach o ochronie danych osobowych, w tym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oraz w polskich przepisach wydanych w związku z RODO, w tym ustawie z dnia 10 maja 2018 r. o ochronie danych osobowych. Administrator zachowuje dane osobowe w poufności i zabezpiecza je przed niepowołanym dostępem osób trzecich na zasadach określonych w wyżej wskazanych aktach prawnych. </w:t>
      </w:r>
    </w:p>
    <w:p w14:paraId="25EA5939" w14:textId="0A63A6E9" w:rsidR="00CE3E5B" w:rsidRDefault="003F237C">
      <w:pPr>
        <w:numPr>
          <w:ilvl w:val="0"/>
          <w:numId w:val="1"/>
        </w:numPr>
        <w:ind w:right="0" w:hanging="360"/>
      </w:pPr>
      <w:r>
        <w:t xml:space="preserve">Z </w:t>
      </w:r>
      <w:r>
        <w:tab/>
        <w:t xml:space="preserve">administratorem </w:t>
      </w:r>
      <w:r>
        <w:tab/>
        <w:t xml:space="preserve">można </w:t>
      </w:r>
      <w:r>
        <w:tab/>
        <w:t xml:space="preserve">się </w:t>
      </w:r>
      <w:r>
        <w:tab/>
        <w:t xml:space="preserve">skontaktować </w:t>
      </w:r>
      <w:r>
        <w:tab/>
        <w:t xml:space="preserve">za </w:t>
      </w:r>
      <w:r>
        <w:tab/>
        <w:t xml:space="preserve">pomocą </w:t>
      </w:r>
      <w:r>
        <w:tab/>
        <w:t xml:space="preserve">adresu </w:t>
      </w:r>
      <w:r>
        <w:tab/>
        <w:t xml:space="preserve">e-mail: </w:t>
      </w:r>
      <w:hyperlink r:id="rId5" w:history="1">
        <w:r w:rsidR="00F63C46" w:rsidRPr="00F63C46">
          <w:rPr>
            <w:rStyle w:val="Hipercze"/>
          </w:rPr>
          <w:t>ttc@miasto.szczecin.pl</w:t>
        </w:r>
      </w:hyperlink>
    </w:p>
    <w:p w14:paraId="2A6DB594" w14:textId="74758C43" w:rsidR="00CE3E5B" w:rsidRDefault="003F237C">
      <w:pPr>
        <w:numPr>
          <w:ilvl w:val="0"/>
          <w:numId w:val="1"/>
        </w:numPr>
        <w:ind w:right="0" w:hanging="360"/>
      </w:pPr>
      <w:r>
        <w:t xml:space="preserve">Z Inspektorem Ochrony Danych oraz jego zastępcą, powołanym przez Administratora, można się skontaktować e-mailowo: </w:t>
      </w:r>
      <w:hyperlink r:id="rId6" w:history="1">
        <w:r w:rsidR="002A6493" w:rsidRPr="00F16DF4">
          <w:rPr>
            <w:rStyle w:val="Hipercze"/>
            <w:b/>
            <w:bCs/>
          </w:rPr>
          <w:t>iod@malujda.pl</w:t>
        </w:r>
      </w:hyperlink>
      <w:r w:rsidR="002A6493">
        <w:rPr>
          <w:b/>
          <w:bCs/>
        </w:rPr>
        <w:t xml:space="preserve"> </w:t>
      </w:r>
      <w:r>
        <w:t>oraz telefonicznie: +48 </w:t>
      </w:r>
      <w:r w:rsidR="002A6493" w:rsidRPr="002A6493">
        <w:t>91 85 22 093</w:t>
      </w:r>
      <w:r>
        <w:t xml:space="preserve">. </w:t>
      </w:r>
    </w:p>
    <w:p w14:paraId="4DDBA863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Przetwarzanie Państwa danych osobowych w ramach funkcjonowania fanpage’a dotyczy:  </w:t>
      </w:r>
    </w:p>
    <w:p w14:paraId="7ED7AB96" w14:textId="77777777" w:rsidR="00CE3E5B" w:rsidRDefault="003F237C">
      <w:pPr>
        <w:numPr>
          <w:ilvl w:val="1"/>
          <w:numId w:val="1"/>
        </w:numPr>
        <w:ind w:right="0" w:hanging="361"/>
      </w:pPr>
      <w:r>
        <w:t>danych identyfikujących Państwa profil (zazwyczaj zawierający imię i nazwisko); b)</w:t>
      </w:r>
      <w:r>
        <w:rPr>
          <w:rFonts w:ascii="Arial" w:eastAsia="Arial" w:hAnsi="Arial" w:cs="Arial"/>
        </w:rPr>
        <w:t xml:space="preserve"> </w:t>
      </w:r>
      <w:r>
        <w:t xml:space="preserve">zdjęć profilowych; </w:t>
      </w:r>
    </w:p>
    <w:p w14:paraId="32DEA097" w14:textId="77777777" w:rsidR="00CE3E5B" w:rsidRDefault="003F237C">
      <w:pPr>
        <w:numPr>
          <w:ilvl w:val="1"/>
          <w:numId w:val="2"/>
        </w:numPr>
        <w:ind w:right="0" w:hanging="361"/>
      </w:pPr>
      <w:r>
        <w:t xml:space="preserve">innych zdjęć, w szczególności związanych z bieżącą działalnością Administratora; </w:t>
      </w:r>
    </w:p>
    <w:p w14:paraId="21C38784" w14:textId="77777777" w:rsidR="00CE3E5B" w:rsidRDefault="003F237C">
      <w:pPr>
        <w:numPr>
          <w:ilvl w:val="1"/>
          <w:numId w:val="2"/>
        </w:numPr>
        <w:ind w:right="0" w:hanging="361"/>
      </w:pPr>
      <w:r>
        <w:t xml:space="preserve">treści Państwa komentarzy oraz treści rozmów prowadzonych za pomocą aplikacji Messenger, o których mowa w pkt 6. </w:t>
      </w:r>
    </w:p>
    <w:p w14:paraId="65329171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Państwa dane osobowe są przetwarzane na podstawie art. 6 ust. 1 lit. a RODO, tj. na podstawie wyrażonej przez Państwa zgody udzielonej wraz z wejściem na fanpage, a także mogą być przetwarzane na podstawie zgody udzielonej przez Państwa na osobnym formularzu. </w:t>
      </w:r>
    </w:p>
    <w:p w14:paraId="6002889F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Celem przetwarzania Państwa danych jest prowadzenie fanpage’a Technikum Technologii Cyfrowych w Szczecinie na portalu społecznościowym Facebook, na warunkach oraz na zasadach określonych przez Meta </w:t>
      </w:r>
      <w:proofErr w:type="spellStart"/>
      <w:r>
        <w:t>Platforms</w:t>
      </w:r>
      <w:proofErr w:type="spellEnd"/>
      <w:r>
        <w:t xml:space="preserve"> Inc. oraz Facebook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ltd.</w:t>
      </w:r>
      <w:proofErr w:type="spellEnd"/>
      <w:r>
        <w:t xml:space="preserve"> i informowanie za jego pomocą o naszej aktywności, promowaniu różnych wydarzeń, które organizujemy i w których uczestniczymy, w tym promowanie osiągnięć i umiejętności naszych uczniów/wychowanków, oraz w celu komunikacji za pośrednictwem dostępnych funkcjonalności serwisu Facebook (komentarze, chat, wiadomości). </w:t>
      </w:r>
    </w:p>
    <w:p w14:paraId="5C401D2B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Odbiorcami Państwa danych osobowych są w szczególności: osoba reprezentująca administratora, upoważnieni pracownicy administratora, podmioty, którym należy udostępnić dane osobowe na podstawie przepisów prawa, a także te, którym dane zostaną powierzone do zrealizowania celów przetwarzania. Odbiorcami Państwa danych są również podmioty zarządzające portalem społecznościowym Facebook (Facebook </w:t>
      </w:r>
      <w:proofErr w:type="spellStart"/>
      <w:r>
        <w:t>Ireland</w:t>
      </w:r>
      <w:proofErr w:type="spellEnd"/>
      <w:r>
        <w:t xml:space="preserve"> Ltd. z siedzibą w Dublinie, 4 Grand Canal </w:t>
      </w:r>
      <w:proofErr w:type="spellStart"/>
      <w:r>
        <w:t>Square</w:t>
      </w:r>
      <w:proofErr w:type="spellEnd"/>
      <w:r>
        <w:t xml:space="preserve">, Grand Canal Harbour oraz Meta </w:t>
      </w:r>
      <w:proofErr w:type="spellStart"/>
      <w:r>
        <w:t>Platforms</w:t>
      </w:r>
      <w:proofErr w:type="spellEnd"/>
      <w:r>
        <w:t xml:space="preserve"> Inc., z siedzibą w </w:t>
      </w:r>
      <w:proofErr w:type="spellStart"/>
      <w:r>
        <w:t>Menlo</w:t>
      </w:r>
      <w:proofErr w:type="spellEnd"/>
      <w:r>
        <w:t xml:space="preserve"> Park 94025, California, 1601 </w:t>
      </w:r>
      <w:proofErr w:type="spellStart"/>
      <w:r>
        <w:t>Willow</w:t>
      </w:r>
      <w:proofErr w:type="spellEnd"/>
      <w:r>
        <w:t xml:space="preserve"> Road) na niepodlegających zmianie zasadach dotyczących danych, dostępnych pod adresem  </w:t>
      </w:r>
      <w:hyperlink r:id="rId7">
        <w:r>
          <w:t>(</w:t>
        </w:r>
      </w:hyperlink>
      <w:hyperlink r:id="rId8">
        <w:r>
          <w:rPr>
            <w:color w:val="0563C1"/>
            <w:u w:val="single" w:color="0563C1"/>
          </w:rPr>
          <w:t>https://www.facebook.com/about/privacy</w:t>
        </w:r>
      </w:hyperlink>
      <w:hyperlink r:id="rId9">
        <w:r>
          <w:t>)</w:t>
        </w:r>
      </w:hyperlink>
      <w:r>
        <w:t xml:space="preserve">. </w:t>
      </w:r>
    </w:p>
    <w:p w14:paraId="22ABD98F" w14:textId="77777777" w:rsidR="00CE3E5B" w:rsidRDefault="003F237C">
      <w:pPr>
        <w:numPr>
          <w:ilvl w:val="0"/>
          <w:numId w:val="1"/>
        </w:numPr>
        <w:ind w:right="0" w:hanging="360"/>
      </w:pPr>
      <w:r>
        <w:lastRenderedPageBreak/>
        <w:t xml:space="preserve">Dane osobowe zbierane poprzez komunikację z Państwem są przetwarzane tylko na potrzeby udzielenia odpowiedzi, jeśli istnieje taka konieczność. </w:t>
      </w:r>
    </w:p>
    <w:p w14:paraId="35C5FBBF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Państwa dane, które posiadamy w wiadomościach prywatnych, są przechowywane do czasu wniesienia przez Państwa sprzeciwu na dalsze przetwarzanie takich danych lub do chwili usunięcia przez Państwa swojego profilu na Facebooku. W przypadku informacji, które posiadamy w ramach udostępnionych przez Państwa komentarzy, są one dostępne na naszym </w:t>
      </w:r>
      <w:proofErr w:type="spellStart"/>
      <w:r>
        <w:t>fanpage’u</w:t>
      </w:r>
      <w:proofErr w:type="spellEnd"/>
      <w:r>
        <w:t xml:space="preserve"> do czasu usunięcia ich przez autora.  </w:t>
      </w:r>
    </w:p>
    <w:p w14:paraId="07579C17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Ze względu na ponadnarodowy charakter portalu społecznościowego „Facebook” Państwa dane osobowe mogą zostać przekazane do Państwa trzeciego (USA). Facebook w celu ochrony Państwa praw wykorzystuje klauzule umowne zatwierdzone przez Komisję Europejską i opiera się na decyzjach Komisji Europejskiej stwierdzających odpowiedni stopień ochrony danych w odniesieniu do określonych krajów, w przypadku przekazywania danych z EOG do Stanów Zjednoczonych. Więcej informacji na temat przetwarzania danych osobowych przez ten podmiot mogą Państwo znaleźć na stronie: </w:t>
      </w:r>
      <w:hyperlink r:id="rId10">
        <w:r>
          <w:t>(</w:t>
        </w:r>
      </w:hyperlink>
      <w:hyperlink r:id="rId11">
        <w:r>
          <w:rPr>
            <w:color w:val="0563C1"/>
            <w:u w:val="single" w:color="0563C1"/>
          </w:rPr>
          <w:t>https://www.facebook.com/about/privacy</w:t>
        </w:r>
      </w:hyperlink>
      <w:hyperlink r:id="rId12">
        <w:r>
          <w:rPr>
            <w:color w:val="0563C1"/>
            <w:u w:val="single" w:color="0563C1"/>
          </w:rPr>
          <w:t>.</w:t>
        </w:r>
      </w:hyperlink>
      <w:r>
        <w:rPr>
          <w:u w:val="single" w:color="0563C1"/>
        </w:rPr>
        <w:t>).</w:t>
      </w:r>
      <w:r>
        <w:t xml:space="preserve"> </w:t>
      </w:r>
    </w:p>
    <w:p w14:paraId="470BDFB1" w14:textId="77777777" w:rsidR="00CE3E5B" w:rsidRDefault="003F237C">
      <w:pPr>
        <w:numPr>
          <w:ilvl w:val="0"/>
          <w:numId w:val="1"/>
        </w:numPr>
        <w:ind w:right="0" w:hanging="360"/>
      </w:pPr>
      <w:r>
        <w:t>Gromadzone przez Facebook Państwa dane osobowe, tj. historia wpisów, historia aktywności w aplikacji Messenger, historia aktywności poprzez aplikację Instagram, podlegają retencji na zasadach określonych regulaminem Facebooka, dostępnym pod adresem: (</w:t>
      </w:r>
      <w:hyperlink r:id="rId13">
        <w:r>
          <w:rPr>
            <w:color w:val="0563C1"/>
            <w:u w:val="single" w:color="0563C1"/>
          </w:rPr>
          <w:t>https://pl</w:t>
        </w:r>
      </w:hyperlink>
      <w:hyperlink r:id="rId14"/>
      <w:hyperlink r:id="rId15">
        <w:r>
          <w:rPr>
            <w:color w:val="0563C1"/>
            <w:u w:val="single" w:color="0563C1"/>
          </w:rPr>
          <w:t>pl.facebook.com/legal/terms</w:t>
        </w:r>
      </w:hyperlink>
      <w:hyperlink r:id="rId16">
        <w:r>
          <w:t>)</w:t>
        </w:r>
      </w:hyperlink>
      <w:r>
        <w:t xml:space="preserve">. </w:t>
      </w:r>
    </w:p>
    <w:p w14:paraId="2D917220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Przysługującymi Państwu prawami są: </w:t>
      </w:r>
    </w:p>
    <w:p w14:paraId="3FD413E3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dostępu do swoich danych osobowych, w tym uzyskania kopii zapasowych; </w:t>
      </w:r>
    </w:p>
    <w:p w14:paraId="460BB246" w14:textId="77777777" w:rsidR="00CE3E5B" w:rsidRDefault="003F237C">
      <w:pPr>
        <w:numPr>
          <w:ilvl w:val="1"/>
          <w:numId w:val="1"/>
        </w:numPr>
        <w:spacing w:after="55" w:line="259" w:lineRule="auto"/>
        <w:ind w:right="0" w:hanging="361"/>
      </w:pPr>
      <w:r>
        <w:t xml:space="preserve">prawo do sprostowania danych osobowych;  </w:t>
      </w:r>
    </w:p>
    <w:p w14:paraId="49C2F3DB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usunięcia lub ograniczenia przetwarzania zamieszczonych na </w:t>
      </w:r>
      <w:proofErr w:type="spellStart"/>
      <w:r>
        <w:t>fanpage’u</w:t>
      </w:r>
      <w:proofErr w:type="spellEnd"/>
      <w:r>
        <w:t xml:space="preserve"> danych; </w:t>
      </w:r>
    </w:p>
    <w:p w14:paraId="5711FCE3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 przenoszenia Państwa danych; </w:t>
      </w:r>
    </w:p>
    <w:p w14:paraId="681F729E" w14:textId="77777777" w:rsidR="00CE3E5B" w:rsidRDefault="003F237C">
      <w:pPr>
        <w:numPr>
          <w:ilvl w:val="1"/>
          <w:numId w:val="1"/>
        </w:numPr>
        <w:ind w:right="0" w:hanging="361"/>
      </w:pPr>
      <w:r>
        <w:t xml:space="preserve">prawo do cofnięcia zgody w dowolnym momencie bez wpływu na zgodność z prawem przetwarzania, którego dokonano na podstawie zgody przed jej cofnięciem. </w:t>
      </w:r>
    </w:p>
    <w:p w14:paraId="197D15A8" w14:textId="77777777" w:rsidR="00CE3E5B" w:rsidRDefault="003F237C">
      <w:pPr>
        <w:numPr>
          <w:ilvl w:val="0"/>
          <w:numId w:val="1"/>
        </w:numPr>
        <w:ind w:right="0" w:hanging="360"/>
      </w:pPr>
      <w:r>
        <w:t xml:space="preserve">Ponadto, mogą Państwo wnieść skargę do organu nadzorczego, którym jest Prezes Urzędu Ochrony Danych Osobowych, jeśli uznają Państwo, iż przetwarzanie przez administratora Państwa danych osobowych, narusza przepisy dot. ochrony danych osobowych. </w:t>
      </w:r>
    </w:p>
    <w:p w14:paraId="6EB483FA" w14:textId="77777777" w:rsidR="00CE3E5B" w:rsidRDefault="003F237C">
      <w:pPr>
        <w:numPr>
          <w:ilvl w:val="0"/>
          <w:numId w:val="1"/>
        </w:numPr>
        <w:spacing w:after="75"/>
        <w:ind w:right="0" w:hanging="360"/>
      </w:pPr>
      <w:r>
        <w:t xml:space="preserve">Państwa dane osobowe nie podlegają profilowaniu. </w:t>
      </w:r>
    </w:p>
    <w:p w14:paraId="1E3805A2" w14:textId="77777777" w:rsidR="00CE3E5B" w:rsidRDefault="003F237C">
      <w:pPr>
        <w:numPr>
          <w:ilvl w:val="0"/>
          <w:numId w:val="1"/>
        </w:numPr>
        <w:spacing w:after="0"/>
        <w:ind w:right="0" w:hanging="360"/>
      </w:pPr>
      <w:r>
        <w:t xml:space="preserve">Podanie danych ma charakter dobrowolny, jednak konsekwencją niepodania danych będzie brak możliwości przeglądania fanpage’a lub pozostawiania komentarzy. </w:t>
      </w:r>
    </w:p>
    <w:p w14:paraId="663CDC69" w14:textId="77777777" w:rsidR="00CE3E5B" w:rsidRDefault="003F237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CE3E5B">
      <w:pgSz w:w="11904" w:h="16838"/>
      <w:pgMar w:top="1462" w:right="1406" w:bottom="18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B6973"/>
    <w:multiLevelType w:val="hybridMultilevel"/>
    <w:tmpl w:val="466C211A"/>
    <w:lvl w:ilvl="0" w:tplc="2C02AE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4712C">
      <w:start w:val="3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CD9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C7628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2C00E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CD74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01D58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E05C6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5D2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D094C"/>
    <w:multiLevelType w:val="hybridMultilevel"/>
    <w:tmpl w:val="C41E39B4"/>
    <w:lvl w:ilvl="0" w:tplc="F5E2AA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6013E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2C96C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6F102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B3BA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6A41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70C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CDC62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C22B2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654799">
    <w:abstractNumId w:val="1"/>
  </w:num>
  <w:num w:numId="2" w16cid:durableId="205176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B"/>
    <w:rsid w:val="002A6493"/>
    <w:rsid w:val="00343951"/>
    <w:rsid w:val="003F237C"/>
    <w:rsid w:val="00B53F08"/>
    <w:rsid w:val="00CE3E5B"/>
    <w:rsid w:val="00F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EA68"/>
  <w15:docId w15:val="{15E2CFDD-7DCF-4131-BADF-831F145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1" w:line="269" w:lineRule="auto"/>
      <w:ind w:left="293" w:right="9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3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13" Type="http://schemas.openxmlformats.org/officeDocument/2006/relationships/hyperlink" Target="https://pl-pl.facebook.com/legal/ter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12" Type="http://schemas.openxmlformats.org/officeDocument/2006/relationships/hyperlink" Target="https://www.facebook.com/about/priva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-pl.facebook.com/legal/term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od@malujda.pl" TargetMode="Externa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mgiedziun@technikumcyfrowe.pl" TargetMode="External"/><Relationship Id="rId15" Type="http://schemas.openxmlformats.org/officeDocument/2006/relationships/hyperlink" Target="https://pl-pl.facebook.com/legal/terms" TargetMode="External"/><Relationship Id="rId10" Type="http://schemas.openxmlformats.org/officeDocument/2006/relationships/hyperlink" Target="https://www.facebook.com/abou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Relationship Id="rId14" Type="http://schemas.openxmlformats.org/officeDocument/2006/relationships/hyperlink" Target="https://pl-pl.facebook.com/legal/ter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5467</Characters>
  <Application>Microsoft Office Word</Application>
  <DocSecurity>0</DocSecurity>
  <Lines>45</Lines>
  <Paragraphs>12</Paragraphs>
  <ScaleCrop>false</ScaleCrop>
  <Company>Przedszkole Publiczne Nr 33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cp:lastModifiedBy>Aldona Kocimska</cp:lastModifiedBy>
  <cp:revision>4</cp:revision>
  <dcterms:created xsi:type="dcterms:W3CDTF">2025-01-07T07:41:00Z</dcterms:created>
  <dcterms:modified xsi:type="dcterms:W3CDTF">2025-06-24T06:52:00Z</dcterms:modified>
</cp:coreProperties>
</file>