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E" w:rsidRPr="00EA1B28" w:rsidRDefault="00DA0EFE" w:rsidP="00DA0EFE">
      <w:pPr>
        <w:ind w:left="360"/>
        <w:jc w:val="center"/>
        <w:rPr>
          <w:b/>
          <w:i/>
          <w:sz w:val="28"/>
          <w:szCs w:val="28"/>
        </w:rPr>
      </w:pPr>
      <w:r w:rsidRPr="00EA1B28">
        <w:rPr>
          <w:b/>
          <w:i/>
          <w:sz w:val="28"/>
          <w:szCs w:val="28"/>
        </w:rPr>
        <w:t>DLA NIEPODLEGŁEJ</w:t>
      </w:r>
    </w:p>
    <w:p w:rsidR="00DA0EFE" w:rsidRPr="00533CB5" w:rsidRDefault="00DA0EFE" w:rsidP="00533C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DZIAŁAŃ NA ROK SZKOLNY 2018/2019</w:t>
      </w:r>
    </w:p>
    <w:tbl>
      <w:tblPr>
        <w:tblStyle w:val="Tabela-Siatk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E066CC" w:rsidRPr="00445FBD" w:rsidTr="007A6BC3">
        <w:trPr>
          <w:trHeight w:val="4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66CC" w:rsidRPr="00445FBD" w:rsidRDefault="00E066CC" w:rsidP="007A6BC3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</w:rPr>
              <w:t>DZIAŁANIA</w:t>
            </w:r>
          </w:p>
        </w:tc>
      </w:tr>
      <w:tr w:rsidR="00E066CC" w:rsidRPr="00445FBD" w:rsidTr="00E066CC">
        <w:trPr>
          <w:trHeight w:val="579"/>
        </w:trPr>
        <w:tc>
          <w:tcPr>
            <w:tcW w:w="0" w:type="auto"/>
            <w:vAlign w:val="center"/>
          </w:tcPr>
          <w:p w:rsidR="00E066CC" w:rsidRPr="00445FBD" w:rsidRDefault="00E066CC" w:rsidP="00E066CC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>Wyjście do Multikina film „303. Bitwa o Anglię” oraz spotkanie z historykiem K. Rosiakiem.</w:t>
            </w:r>
          </w:p>
        </w:tc>
      </w:tr>
      <w:tr w:rsidR="00E066CC" w:rsidRPr="00445FBD" w:rsidTr="00E066CC">
        <w:trPr>
          <w:trHeight w:val="560"/>
        </w:trPr>
        <w:tc>
          <w:tcPr>
            <w:tcW w:w="0" w:type="auto"/>
            <w:vAlign w:val="center"/>
          </w:tcPr>
          <w:p w:rsidR="00E066CC" w:rsidRPr="00445FBD" w:rsidRDefault="00E066CC" w:rsidP="007A6BC3">
            <w:pPr>
              <w:pStyle w:val="NormalnyWeb"/>
              <w:spacing w:before="0" w:beforeAutospacing="0" w:after="0"/>
            </w:pPr>
            <w:r>
              <w:t>„Polskie drogi do wolności (1918 – 1923)” – szkolny etap konkursu wojewódzkiego.</w:t>
            </w:r>
          </w:p>
        </w:tc>
      </w:tr>
      <w:tr w:rsidR="00E066CC" w:rsidRPr="00445FBD" w:rsidTr="00E066CC">
        <w:trPr>
          <w:trHeight w:val="567"/>
        </w:trPr>
        <w:tc>
          <w:tcPr>
            <w:tcW w:w="0" w:type="auto"/>
            <w:vAlign w:val="center"/>
          </w:tcPr>
          <w:p w:rsidR="00E066CC" w:rsidRDefault="00E066CC" w:rsidP="007A6BC3">
            <w:pPr>
              <w:pStyle w:val="NormalnyWeb"/>
              <w:spacing w:before="0" w:beforeAutospacing="0" w:after="0"/>
            </w:pPr>
            <w:r>
              <w:t>Lekcje archiwalne – udział w wykładach w Archiwum Państwowym w Szczecinie.</w:t>
            </w:r>
          </w:p>
        </w:tc>
      </w:tr>
      <w:tr w:rsidR="00E066CC" w:rsidRPr="00445FBD" w:rsidTr="007A6BC3">
        <w:trPr>
          <w:trHeight w:val="693"/>
        </w:trPr>
        <w:tc>
          <w:tcPr>
            <w:tcW w:w="0" w:type="auto"/>
            <w:vAlign w:val="center"/>
          </w:tcPr>
          <w:p w:rsidR="00E066CC" w:rsidRPr="00445FBD" w:rsidRDefault="00E066CC" w:rsidP="00E066CC">
            <w:pPr>
              <w:pStyle w:val="NormalnyWeb"/>
              <w:spacing w:before="0" w:beforeAutospacing="0" w:after="0"/>
            </w:pPr>
            <w:r>
              <w:t>„Słów kilka o wolności i demokracji” (zebranie cytatów dot. wolności i demokracji znanych Polaków).</w:t>
            </w:r>
          </w:p>
        </w:tc>
      </w:tr>
      <w:tr w:rsidR="00E066CC" w:rsidRPr="00445FBD" w:rsidTr="00E066CC">
        <w:trPr>
          <w:trHeight w:val="417"/>
        </w:trPr>
        <w:tc>
          <w:tcPr>
            <w:tcW w:w="0" w:type="auto"/>
            <w:vAlign w:val="center"/>
          </w:tcPr>
          <w:p w:rsidR="00E066CC" w:rsidRDefault="00E066CC" w:rsidP="007A6BC3">
            <w:pPr>
              <w:pStyle w:val="NormalnyWeb"/>
              <w:spacing w:before="0" w:beforeAutospacing="0" w:after="0"/>
            </w:pPr>
            <w:r>
              <w:t>„Lwowska szkoła matematyczna 1919 -1935” – gazetka.</w:t>
            </w:r>
          </w:p>
        </w:tc>
      </w:tr>
      <w:tr w:rsidR="00E066CC" w:rsidRPr="00445FBD" w:rsidTr="007A6BC3">
        <w:trPr>
          <w:trHeight w:val="693"/>
        </w:trPr>
        <w:tc>
          <w:tcPr>
            <w:tcW w:w="0" w:type="auto"/>
            <w:vAlign w:val="center"/>
          </w:tcPr>
          <w:p w:rsidR="00E066CC" w:rsidRDefault="00E066CC" w:rsidP="007A6BC3">
            <w:pPr>
              <w:pStyle w:val="NormalnyWeb"/>
              <w:spacing w:before="0" w:beforeAutospacing="0" w:after="0"/>
            </w:pPr>
            <w:r>
              <w:t>Przeprowadzenie lekcji o tematyce niepodległościowej.</w:t>
            </w:r>
          </w:p>
        </w:tc>
      </w:tr>
      <w:tr w:rsidR="00E066CC" w:rsidRPr="00445FBD" w:rsidTr="007A6BC3">
        <w:trPr>
          <w:trHeight w:val="693"/>
        </w:trPr>
        <w:tc>
          <w:tcPr>
            <w:tcW w:w="0" w:type="auto"/>
            <w:vAlign w:val="center"/>
          </w:tcPr>
          <w:p w:rsidR="00E066CC" w:rsidRPr="00445FBD" w:rsidRDefault="00E066CC" w:rsidP="00E066CC">
            <w:pPr>
              <w:pStyle w:val="NormalnyWeb"/>
              <w:spacing w:before="0" w:beforeAutospacing="0" w:after="0"/>
            </w:pPr>
            <w:r>
              <w:t>„Wygrać Polskę – droga do odzyskania przez Polskę państwowości” (wyjście klas na prelekcję do biblioteki miejskiej przy ul. Barnima).</w:t>
            </w:r>
          </w:p>
        </w:tc>
      </w:tr>
      <w:tr w:rsidR="00E066CC" w:rsidRPr="00445FBD" w:rsidTr="007A6BC3">
        <w:trPr>
          <w:trHeight w:val="693"/>
        </w:trPr>
        <w:tc>
          <w:tcPr>
            <w:tcW w:w="0" w:type="auto"/>
            <w:vAlign w:val="center"/>
          </w:tcPr>
          <w:p w:rsidR="00E066CC" w:rsidRDefault="00E066CC" w:rsidP="007A6BC3">
            <w:pPr>
              <w:pStyle w:val="NormalnyWeb"/>
              <w:spacing w:before="0" w:beforeAutospacing="0" w:after="0"/>
            </w:pPr>
            <w:r>
              <w:t>Obchody 11 listopada.</w:t>
            </w:r>
          </w:p>
        </w:tc>
      </w:tr>
      <w:tr w:rsidR="00E066CC" w:rsidRPr="00445FBD" w:rsidTr="007A6BC3">
        <w:trPr>
          <w:trHeight w:val="693"/>
        </w:trPr>
        <w:tc>
          <w:tcPr>
            <w:tcW w:w="0" w:type="auto"/>
            <w:vAlign w:val="center"/>
          </w:tcPr>
          <w:p w:rsidR="00E066CC" w:rsidRPr="00445FBD" w:rsidRDefault="00E066CC" w:rsidP="007A6BC3">
            <w:pPr>
              <w:pStyle w:val="NormalnyWeb"/>
              <w:spacing w:before="0" w:beforeAutospacing="0" w:after="0"/>
            </w:pPr>
            <w:r>
              <w:t>„Ojcowie Niepodległości” – wystawa.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Pr="00445FBD" w:rsidRDefault="00E066CC" w:rsidP="007A6BC3">
            <w:pPr>
              <w:pStyle w:val="NormalnyWeb"/>
              <w:spacing w:before="0" w:beforeAutospacing="0" w:after="0"/>
            </w:pPr>
            <w:r>
              <w:t>„Karykatury Ojców Niepodległości”.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7A6BC3">
            <w:pPr>
              <w:pStyle w:val="NormalnyWeb"/>
              <w:spacing w:before="0" w:beforeAutospacing="0" w:after="0"/>
            </w:pPr>
            <w:r>
              <w:t>„Złamanie kodu ENIGMY” – konkurs.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E066CC">
            <w:pPr>
              <w:pStyle w:val="NormalnyWeb"/>
              <w:spacing w:before="0" w:beforeAutospacing="0" w:after="0"/>
            </w:pPr>
            <w:r>
              <w:t>„Niepodległość i wolność na srebrnym ekranie” – wieczór filmowy.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F72D86">
            <w:pPr>
              <w:pStyle w:val="NormalnyWeb"/>
              <w:spacing w:before="0" w:beforeAutospacing="0" w:after="0"/>
            </w:pPr>
            <w:r>
              <w:t>„Ż</w:t>
            </w:r>
            <w:r w:rsidRPr="00F72D86">
              <w:t>eby Polska była Polską”</w:t>
            </w:r>
            <w:r>
              <w:t xml:space="preserve"> – konkurs poetycki o tematyce patriotycznej i niepodległościowej.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F72D86">
            <w:pPr>
              <w:pStyle w:val="NormalnyWeb"/>
              <w:spacing w:before="0" w:beforeAutospacing="0" w:after="0"/>
            </w:pPr>
            <w:r>
              <w:t>Wyjście uczniów do Muzeum Przełomów.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F72D86">
            <w:pPr>
              <w:pStyle w:val="NormalnyWeb"/>
              <w:spacing w:before="0" w:beforeAutospacing="0" w:after="0"/>
            </w:pPr>
            <w:r>
              <w:t>„Jak rozumiem wolność?” lub „Nigdy więcej wojen” – konkurs plastyczny na plakat.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F72D86">
            <w:pPr>
              <w:pStyle w:val="NormalnyWeb"/>
              <w:spacing w:before="0" w:beforeAutospacing="0" w:after="0"/>
            </w:pPr>
            <w:r>
              <w:t>Prezentacja teledysków z lat ’80.</w:t>
            </w:r>
          </w:p>
        </w:tc>
      </w:tr>
      <w:tr w:rsidR="00E066CC" w:rsidRPr="00445FBD" w:rsidTr="007A6BC3">
        <w:trPr>
          <w:trHeight w:val="570"/>
        </w:trPr>
        <w:tc>
          <w:tcPr>
            <w:tcW w:w="0" w:type="auto"/>
            <w:vAlign w:val="center"/>
          </w:tcPr>
          <w:p w:rsidR="00E066CC" w:rsidRDefault="00E066CC" w:rsidP="00E066CC">
            <w:pPr>
              <w:pStyle w:val="NormalnyWeb"/>
              <w:spacing w:before="0" w:beforeAutospacing="0" w:after="0"/>
            </w:pPr>
            <w:r>
              <w:t>„Wolność kocham i rozumiem” – konkurs piosenek traktujących wolności.</w:t>
            </w:r>
          </w:p>
        </w:tc>
      </w:tr>
    </w:tbl>
    <w:p w:rsidR="000B0721" w:rsidRPr="00DA0EFE" w:rsidRDefault="000B0721" w:rsidP="00DA0EFE">
      <w:pPr>
        <w:jc w:val="center"/>
      </w:pPr>
    </w:p>
    <w:sectPr w:rsidR="000B0721" w:rsidRPr="00DA0EFE" w:rsidSect="009F5B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B3C"/>
    <w:multiLevelType w:val="hybridMultilevel"/>
    <w:tmpl w:val="257430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22D87"/>
    <w:multiLevelType w:val="hybridMultilevel"/>
    <w:tmpl w:val="692A0F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345F"/>
    <w:multiLevelType w:val="hybridMultilevel"/>
    <w:tmpl w:val="5044B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3748"/>
    <w:multiLevelType w:val="hybridMultilevel"/>
    <w:tmpl w:val="2104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EFE"/>
    <w:rsid w:val="000B0721"/>
    <w:rsid w:val="00205E19"/>
    <w:rsid w:val="002A0315"/>
    <w:rsid w:val="00340990"/>
    <w:rsid w:val="003D69FB"/>
    <w:rsid w:val="00453451"/>
    <w:rsid w:val="00462810"/>
    <w:rsid w:val="004D3D91"/>
    <w:rsid w:val="004E18EE"/>
    <w:rsid w:val="00533CB5"/>
    <w:rsid w:val="008232E8"/>
    <w:rsid w:val="009F5BB6"/>
    <w:rsid w:val="00A331CB"/>
    <w:rsid w:val="00B2622D"/>
    <w:rsid w:val="00C919AE"/>
    <w:rsid w:val="00CD524D"/>
    <w:rsid w:val="00DA0EFE"/>
    <w:rsid w:val="00DE153B"/>
    <w:rsid w:val="00E066CC"/>
    <w:rsid w:val="00EA1B28"/>
    <w:rsid w:val="00F7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A0EFE"/>
    <w:pPr>
      <w:widowControl/>
      <w:suppressAutoHyphens w:val="0"/>
      <w:spacing w:before="100" w:beforeAutospacing="1" w:after="119"/>
    </w:pPr>
    <w:rPr>
      <w:kern w:val="0"/>
    </w:rPr>
  </w:style>
  <w:style w:type="table" w:styleId="Tabela-Siatka2">
    <w:name w:val="Table Grid 2"/>
    <w:basedOn w:val="Standardowy"/>
    <w:uiPriority w:val="99"/>
    <w:rsid w:val="00DA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haram</cp:lastModifiedBy>
  <cp:revision>3</cp:revision>
  <dcterms:created xsi:type="dcterms:W3CDTF">2018-09-14T12:12:00Z</dcterms:created>
  <dcterms:modified xsi:type="dcterms:W3CDTF">2018-10-23T12:40:00Z</dcterms:modified>
</cp:coreProperties>
</file>